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0B9F" w14:textId="77777777" w:rsidR="00E74DCC" w:rsidRDefault="00E74DCC" w:rsidP="00FF6290">
      <w:pPr>
        <w:jc w:val="center"/>
        <w:rPr>
          <w:b/>
        </w:rPr>
      </w:pPr>
    </w:p>
    <w:p w14:paraId="3692BED5" w14:textId="06DAB965" w:rsidR="00FF6290" w:rsidRDefault="00FF6290" w:rsidP="00FF6290">
      <w:pPr>
        <w:jc w:val="center"/>
        <w:rPr>
          <w:b/>
        </w:rPr>
      </w:pPr>
      <w:r w:rsidRPr="00FF6290">
        <w:rPr>
          <w:b/>
        </w:rPr>
        <w:t>Reklamačný protokol</w:t>
      </w:r>
    </w:p>
    <w:p w14:paraId="0D20228B" w14:textId="77777777" w:rsidR="00FF6290" w:rsidRDefault="00FF6290" w:rsidP="008B11A1">
      <w:pPr>
        <w:rPr>
          <w:sz w:val="18"/>
          <w:szCs w:val="18"/>
        </w:rPr>
      </w:pPr>
    </w:p>
    <w:p w14:paraId="30A19924" w14:textId="36AFB0D8" w:rsidR="008B11A1" w:rsidRPr="00A25CA9" w:rsidRDefault="008B11A1" w:rsidP="008B11A1">
      <w:pPr>
        <w:rPr>
          <w:b/>
          <w:sz w:val="20"/>
          <w:szCs w:val="20"/>
        </w:rPr>
      </w:pPr>
      <w:r w:rsidRPr="00A25CA9">
        <w:rPr>
          <w:b/>
          <w:sz w:val="20"/>
          <w:szCs w:val="20"/>
        </w:rPr>
        <w:t>Kupujúci/Objednávateľ</w:t>
      </w:r>
    </w:p>
    <w:tbl>
      <w:tblPr>
        <w:tblStyle w:val="TableGrid"/>
        <w:tblpPr w:leftFromText="141" w:rightFromText="141" w:vertAnchor="text" w:horzAnchor="margin" w:tblpXSpec="center" w:tblpY="6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8B11A1" w:rsidRPr="003266FC" w14:paraId="4523665C" w14:textId="77777777" w:rsidTr="00325947">
        <w:trPr>
          <w:trHeight w:hRule="exact" w:val="284"/>
        </w:trPr>
        <w:tc>
          <w:tcPr>
            <w:tcW w:w="4936" w:type="dxa"/>
            <w:shd w:val="clear" w:color="auto" w:fill="F6ABF3"/>
          </w:tcPr>
          <w:p w14:paraId="427CB473" w14:textId="77777777" w:rsidR="008B11A1" w:rsidRPr="003266FC" w:rsidRDefault="008B11A1" w:rsidP="00996998">
            <w:pPr>
              <w:rPr>
                <w:sz w:val="24"/>
                <w:szCs w:val="24"/>
              </w:rPr>
            </w:pPr>
          </w:p>
        </w:tc>
      </w:tr>
    </w:tbl>
    <w:p w14:paraId="7A1AB54E" w14:textId="77777777"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Meno a priezvisko</w:t>
      </w:r>
      <w:r w:rsidRPr="003266FC">
        <w:rPr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margin" w:tblpXSpec="center" w:tblpY="20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14:paraId="3C7F8793" w14:textId="77777777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14:paraId="6DAA6207" w14:textId="77777777"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14:paraId="0380F4F0" w14:textId="77777777"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Ulica a číslo</w:t>
      </w:r>
      <w:r w:rsidRPr="003266FC">
        <w:rPr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center" w:tblpY="29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14:paraId="34A1CADF" w14:textId="77777777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14:paraId="05414933" w14:textId="77777777"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14:paraId="3DF0A055" w14:textId="77777777"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Mesto a PSČ</w:t>
      </w:r>
      <w:r w:rsidRPr="003266FC">
        <w:rPr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center" w:tblpY="1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14:paraId="67AE838C" w14:textId="77777777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14:paraId="5343B61E" w14:textId="77777777"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14:paraId="2CF98C38" w14:textId="77777777"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Telefón</w:t>
      </w:r>
      <w:r>
        <w:rPr>
          <w:sz w:val="24"/>
          <w:szCs w:val="24"/>
        </w:rPr>
        <w:t xml:space="preserve">: </w:t>
      </w:r>
    </w:p>
    <w:p w14:paraId="7C850B92" w14:textId="77777777" w:rsidR="008B11A1" w:rsidRPr="003266FC" w:rsidRDefault="008B11A1" w:rsidP="008B11A1">
      <w:pPr>
        <w:rPr>
          <w:sz w:val="24"/>
          <w:szCs w:val="24"/>
        </w:rPr>
      </w:pPr>
      <w:proofErr w:type="spellStart"/>
      <w:r w:rsidRPr="00A25CA9">
        <w:rPr>
          <w:sz w:val="20"/>
          <w:szCs w:val="20"/>
        </w:rPr>
        <w:t>E-Mail</w:t>
      </w:r>
      <w:proofErr w:type="spellEnd"/>
      <w:r>
        <w:rPr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page" w:tblpX="2185" w:tblpYSpec="center"/>
        <w:tblW w:w="2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2558"/>
      </w:tblGrid>
      <w:tr w:rsidR="00325947" w:rsidRPr="003266FC" w14:paraId="5319262C" w14:textId="77777777" w:rsidTr="00325947">
        <w:trPr>
          <w:trHeight w:hRule="exact" w:val="298"/>
        </w:trPr>
        <w:tc>
          <w:tcPr>
            <w:tcW w:w="2558" w:type="dxa"/>
            <w:shd w:val="clear" w:color="auto" w:fill="F6ABF3"/>
          </w:tcPr>
          <w:p w14:paraId="1719C7F8" w14:textId="77777777" w:rsidR="00325947" w:rsidRPr="003266FC" w:rsidRDefault="00325947" w:rsidP="00325947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245" w:tblpYSpec="outside"/>
        <w:tblW w:w="2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2558"/>
      </w:tblGrid>
      <w:tr w:rsidR="00325947" w:rsidRPr="003266FC" w14:paraId="7DA9F501" w14:textId="77777777" w:rsidTr="00325947">
        <w:trPr>
          <w:trHeight w:hRule="exact" w:val="298"/>
        </w:trPr>
        <w:tc>
          <w:tcPr>
            <w:tcW w:w="2558" w:type="dxa"/>
            <w:shd w:val="clear" w:color="auto" w:fill="F6ABF3"/>
          </w:tcPr>
          <w:p w14:paraId="06DA3EDA" w14:textId="77777777" w:rsidR="00325947" w:rsidRPr="003266FC" w:rsidRDefault="00325947" w:rsidP="00325947">
            <w:pPr>
              <w:jc w:val="both"/>
              <w:rPr>
                <w:sz w:val="24"/>
                <w:szCs w:val="24"/>
              </w:rPr>
            </w:pPr>
          </w:p>
        </w:tc>
      </w:tr>
    </w:tbl>
    <w:p w14:paraId="7C290FF6" w14:textId="77777777" w:rsidR="008B11A1" w:rsidRDefault="008B11A1" w:rsidP="008B11A1">
      <w:pPr>
        <w:rPr>
          <w:sz w:val="20"/>
          <w:szCs w:val="20"/>
        </w:rPr>
      </w:pPr>
      <w:r w:rsidRPr="00696878">
        <w:rPr>
          <w:sz w:val="20"/>
          <w:szCs w:val="20"/>
        </w:rPr>
        <w:t xml:space="preserve"> IČO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696878">
        <w:rPr>
          <w:sz w:val="20"/>
          <w:szCs w:val="20"/>
        </w:rPr>
        <w:t>DIČ/IČ</w:t>
      </w:r>
      <w:r w:rsidR="00325947">
        <w:rPr>
          <w:sz w:val="20"/>
          <w:szCs w:val="20"/>
        </w:rPr>
        <w:t xml:space="preserve"> </w:t>
      </w:r>
      <w:r w:rsidRPr="00696878">
        <w:rPr>
          <w:sz w:val="20"/>
          <w:szCs w:val="20"/>
        </w:rPr>
        <w:t>DPH</w:t>
      </w:r>
      <w:r>
        <w:rPr>
          <w:sz w:val="20"/>
          <w:szCs w:val="20"/>
        </w:rPr>
        <w:t>:</w:t>
      </w:r>
    </w:p>
    <w:p w14:paraId="5DE55F3C" w14:textId="77777777" w:rsidR="006B7CBA" w:rsidRPr="00D574AF" w:rsidRDefault="006B7CBA" w:rsidP="008B11A1">
      <w:pPr>
        <w:pStyle w:val="NoSpacing"/>
        <w:rPr>
          <w:sz w:val="20"/>
          <w:szCs w:val="20"/>
          <w:lang w:val="hu-HU"/>
        </w:rPr>
      </w:pPr>
    </w:p>
    <w:p w14:paraId="4383796E" w14:textId="07210473" w:rsidR="008B11A1" w:rsidRPr="006B7CBA" w:rsidRDefault="00FF6290" w:rsidP="008B11A1">
      <w:pPr>
        <w:rPr>
          <w:b/>
          <w:bCs/>
          <w:sz w:val="24"/>
          <w:szCs w:val="24"/>
        </w:rPr>
      </w:pPr>
      <w:r w:rsidRPr="00FF6290">
        <w:rPr>
          <w:b/>
          <w:bCs/>
          <w:sz w:val="20"/>
          <w:szCs w:val="20"/>
        </w:rPr>
        <w:t>Reklamovaný tovar/názov:</w:t>
      </w:r>
    </w:p>
    <w:tbl>
      <w:tblPr>
        <w:tblStyle w:val="TableGrid"/>
        <w:tblpPr w:leftFromText="141" w:rightFromText="141" w:vertAnchor="text" w:horzAnchor="margin" w:tblpY="-47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160"/>
      </w:tblGrid>
      <w:tr w:rsidR="00325947" w:rsidRPr="003266FC" w14:paraId="2B8A0EEB" w14:textId="77777777" w:rsidTr="00325947">
        <w:trPr>
          <w:trHeight w:hRule="exact" w:val="785"/>
        </w:trPr>
        <w:tc>
          <w:tcPr>
            <w:tcW w:w="9160" w:type="dxa"/>
            <w:shd w:val="clear" w:color="auto" w:fill="F6ABF3"/>
          </w:tcPr>
          <w:p w14:paraId="25D65BBC" w14:textId="77777777"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14:paraId="6A6B1C1E" w14:textId="77777777" w:rsidR="006B7CBA" w:rsidRDefault="006B7CBA" w:rsidP="008B11A1">
      <w:pPr>
        <w:rPr>
          <w:sz w:val="20"/>
          <w:szCs w:val="20"/>
        </w:rPr>
      </w:pPr>
    </w:p>
    <w:p w14:paraId="2A22A76E" w14:textId="118AF846" w:rsidR="008B11A1" w:rsidRPr="006B7CBA" w:rsidRDefault="00FF6290" w:rsidP="008B11A1">
      <w:pPr>
        <w:rPr>
          <w:b/>
          <w:bCs/>
          <w:sz w:val="24"/>
          <w:szCs w:val="24"/>
        </w:rPr>
      </w:pPr>
      <w:r w:rsidRPr="00FF6290">
        <w:rPr>
          <w:b/>
          <w:bCs/>
          <w:sz w:val="20"/>
          <w:szCs w:val="20"/>
        </w:rPr>
        <w:t>Popis vady/predmet reklamácie:</w:t>
      </w:r>
    </w:p>
    <w:tbl>
      <w:tblPr>
        <w:tblStyle w:val="TableGrid"/>
        <w:tblpPr w:leftFromText="141" w:rightFromText="141" w:vertAnchor="text" w:horzAnchor="margin" w:tblpY="-47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278"/>
      </w:tblGrid>
      <w:tr w:rsidR="00325947" w:rsidRPr="003266FC" w14:paraId="124AD1A6" w14:textId="77777777" w:rsidTr="00FF6290">
        <w:trPr>
          <w:trHeight w:hRule="exact" w:val="2080"/>
        </w:trPr>
        <w:tc>
          <w:tcPr>
            <w:tcW w:w="9278" w:type="dxa"/>
            <w:shd w:val="clear" w:color="auto" w:fill="F6ABF3"/>
          </w:tcPr>
          <w:p w14:paraId="0E7DFC75" w14:textId="77777777" w:rsidR="00325947" w:rsidRPr="003266FC" w:rsidRDefault="00325947" w:rsidP="003F38FE">
            <w:pPr>
              <w:rPr>
                <w:sz w:val="24"/>
                <w:szCs w:val="24"/>
              </w:rPr>
            </w:pPr>
          </w:p>
        </w:tc>
      </w:tr>
    </w:tbl>
    <w:p w14:paraId="5B59892C" w14:textId="77777777" w:rsidR="006B7CBA" w:rsidRDefault="006B7CBA" w:rsidP="008B11A1">
      <w:pPr>
        <w:rPr>
          <w:sz w:val="20"/>
          <w:szCs w:val="20"/>
        </w:rPr>
      </w:pPr>
    </w:p>
    <w:p w14:paraId="14F03BD9" w14:textId="77777777" w:rsidR="008B11A1" w:rsidRPr="00A25CA9" w:rsidRDefault="008B11A1" w:rsidP="008B11A1">
      <w:pPr>
        <w:rPr>
          <w:sz w:val="20"/>
          <w:szCs w:val="20"/>
        </w:rPr>
      </w:pPr>
      <w:r>
        <w:rPr>
          <w:sz w:val="20"/>
          <w:szCs w:val="20"/>
        </w:rPr>
        <w:t>Dátum zakúpenia tovaru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 xml:space="preserve">číslo </w:t>
      </w:r>
      <w:r>
        <w:rPr>
          <w:sz w:val="20"/>
          <w:szCs w:val="20"/>
        </w:rPr>
        <w:t>objednávky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>číslo faktúry</w:t>
      </w:r>
    </w:p>
    <w:tbl>
      <w:tblPr>
        <w:tblStyle w:val="TableGrid"/>
        <w:tblW w:w="91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6ABF3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8B11A1" w14:paraId="267853B0" w14:textId="77777777" w:rsidTr="004A4052">
        <w:trPr>
          <w:trHeight w:hRule="exact" w:val="288"/>
        </w:trPr>
        <w:tc>
          <w:tcPr>
            <w:tcW w:w="3064" w:type="dxa"/>
            <w:shd w:val="clear" w:color="auto" w:fill="F6ABF3"/>
          </w:tcPr>
          <w:p w14:paraId="5F34A5A8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F6ABF3"/>
          </w:tcPr>
          <w:p w14:paraId="01C41638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6ABF3"/>
          </w:tcPr>
          <w:p w14:paraId="5A95234E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</w:tr>
    </w:tbl>
    <w:p w14:paraId="712F4414" w14:textId="77777777" w:rsidR="008B11A1" w:rsidRDefault="008B11A1" w:rsidP="008B11A1">
      <w:pPr>
        <w:pStyle w:val="NoSpacing"/>
        <w:rPr>
          <w:lang w:val="hu-HU"/>
        </w:rPr>
      </w:pPr>
    </w:p>
    <w:p w14:paraId="3FF695BA" w14:textId="77777777" w:rsidR="008B11A1" w:rsidRDefault="008B11A1" w:rsidP="008B11A1">
      <w:pPr>
        <w:pStyle w:val="NoSpacing"/>
        <w:rPr>
          <w:lang w:val="hu-HU"/>
        </w:rPr>
      </w:pPr>
    </w:p>
    <w:p w14:paraId="563F769F" w14:textId="77777777" w:rsidR="00FF6290" w:rsidRPr="00A25CA9" w:rsidRDefault="00FF6290" w:rsidP="00FF62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5CA9">
        <w:rPr>
          <w:sz w:val="20"/>
          <w:szCs w:val="20"/>
        </w:rPr>
        <w:t>Zákazník dodá spolu s reklamovaným tovarom (aj s priloženým príslušenstvom) aj vyplnený reklamačný protokol a kópiu faktúry.</w:t>
      </w:r>
    </w:p>
    <w:p w14:paraId="5BB69018" w14:textId="77777777" w:rsidR="00FF6290" w:rsidRPr="00A25CA9" w:rsidRDefault="00FF6290" w:rsidP="00FF62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5CA9">
        <w:rPr>
          <w:sz w:val="20"/>
          <w:szCs w:val="20"/>
        </w:rPr>
        <w:t>Výrobok zabaľte do originálneho obalu a zabaľte tak aby pri preprave nedošlo k ďalšiemu poškodeniu.</w:t>
      </w:r>
    </w:p>
    <w:p w14:paraId="5D346662" w14:textId="3079B791" w:rsidR="008B11A1" w:rsidRDefault="00FF6290" w:rsidP="00FF629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25CA9">
        <w:rPr>
          <w:sz w:val="20"/>
          <w:szCs w:val="20"/>
        </w:rPr>
        <w:t>Výrobok odošle na vlastné náklady na adresu spoločnosti</w:t>
      </w:r>
      <w:r>
        <w:rPr>
          <w:sz w:val="20"/>
          <w:szCs w:val="20"/>
        </w:rPr>
        <w:t xml:space="preserve"> </w:t>
      </w:r>
      <w:r w:rsidR="004A4052" w:rsidRPr="006B7CBA">
        <w:rPr>
          <w:color w:val="D6016A"/>
          <w:sz w:val="18"/>
          <w:szCs w:val="18"/>
        </w:rPr>
        <w:t xml:space="preserve">MojeParty.cz </w:t>
      </w:r>
      <w:proofErr w:type="spellStart"/>
      <w:r w:rsidR="004A4052" w:rsidRPr="006B7CBA">
        <w:rPr>
          <w:color w:val="D6016A"/>
          <w:sz w:val="18"/>
          <w:szCs w:val="18"/>
        </w:rPr>
        <w:t>s.r.o</w:t>
      </w:r>
      <w:proofErr w:type="spellEnd"/>
      <w:r w:rsidR="004A4052" w:rsidRPr="006B7CBA">
        <w:rPr>
          <w:color w:val="D6016A"/>
          <w:sz w:val="18"/>
          <w:szCs w:val="18"/>
        </w:rPr>
        <w:t xml:space="preserve">., K </w:t>
      </w:r>
      <w:proofErr w:type="spellStart"/>
      <w:r w:rsidR="004A4052" w:rsidRPr="006B7CBA">
        <w:rPr>
          <w:color w:val="D6016A"/>
          <w:sz w:val="18"/>
          <w:szCs w:val="18"/>
        </w:rPr>
        <w:t>Bílému</w:t>
      </w:r>
      <w:proofErr w:type="spellEnd"/>
      <w:r w:rsidR="004A4052" w:rsidRPr="006B7CBA">
        <w:rPr>
          <w:color w:val="D6016A"/>
          <w:sz w:val="18"/>
          <w:szCs w:val="18"/>
        </w:rPr>
        <w:t xml:space="preserve"> vrchu 2912/3, CZ19300 Praha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759"/>
        <w:gridCol w:w="2263"/>
      </w:tblGrid>
      <w:tr w:rsidR="004A4052" w14:paraId="1B863F5C" w14:textId="77777777" w:rsidTr="004A4052">
        <w:trPr>
          <w:trHeight w:val="348"/>
        </w:trPr>
        <w:tc>
          <w:tcPr>
            <w:tcW w:w="704" w:type="dxa"/>
          </w:tcPr>
          <w:p w14:paraId="3E4897D1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316" w:type="dxa"/>
            <w:shd w:val="clear" w:color="auto" w:fill="F6ABF3"/>
          </w:tcPr>
          <w:p w14:paraId="01F4FB15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14:paraId="2E50F30D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Dňa:</w:t>
            </w:r>
          </w:p>
        </w:tc>
        <w:tc>
          <w:tcPr>
            <w:tcW w:w="2359" w:type="dxa"/>
            <w:shd w:val="clear" w:color="auto" w:fill="F6ABF3"/>
          </w:tcPr>
          <w:p w14:paraId="728909D2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14:paraId="0E4AB4CE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2263" w:type="dxa"/>
            <w:shd w:val="clear" w:color="auto" w:fill="F6ABF3"/>
          </w:tcPr>
          <w:p w14:paraId="6306EB85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</w:tr>
    </w:tbl>
    <w:p w14:paraId="0839716F" w14:textId="5C7E3E00" w:rsidR="008B11A1" w:rsidRDefault="008B11A1" w:rsidP="006B7CBA">
      <w:pPr>
        <w:pStyle w:val="NoSpacing"/>
      </w:pPr>
    </w:p>
    <w:sectPr w:rsidR="008B11A1" w:rsidSect="004A4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C3796" w14:textId="77777777" w:rsidR="00FA6CBA" w:rsidRDefault="00FA6CBA" w:rsidP="008B11A1">
      <w:pPr>
        <w:spacing w:after="0" w:line="240" w:lineRule="auto"/>
      </w:pPr>
      <w:r>
        <w:separator/>
      </w:r>
    </w:p>
  </w:endnote>
  <w:endnote w:type="continuationSeparator" w:id="0">
    <w:p w14:paraId="09271D2B" w14:textId="77777777" w:rsidR="00FA6CBA" w:rsidRDefault="00FA6CBA" w:rsidP="008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B1C0" w14:textId="77777777" w:rsidR="00E74DCC" w:rsidRDefault="00E74DCC" w:rsidP="00E74DCC">
    <w:pPr>
      <w:pStyle w:val="Footer"/>
    </w:pPr>
  </w:p>
  <w:p w14:paraId="5A9C3B3E" w14:textId="63C7E64B" w:rsidR="00E74DCC" w:rsidRPr="00E74DCC" w:rsidRDefault="00E74DCC" w:rsidP="00E74DCC">
    <w:pPr>
      <w:pStyle w:val="Footer"/>
      <w:rPr>
        <w:sz w:val="20"/>
        <w:szCs w:val="20"/>
      </w:rPr>
    </w:pPr>
    <w:r w:rsidRPr="00E74DCC">
      <w:rPr>
        <w:sz w:val="20"/>
        <w:szCs w:val="20"/>
      </w:rPr>
      <w:t xml:space="preserve">Reklamačné konanie začne plynúť nasledujúcim dňom odo dňa doručenia reklamovaného tovaru + vyplneného reklamačného protokolu + kópia nadobúdacieho dokladu (faktúra) + záručný list (ak bol súčasťou balenia zakúpeného tovaru), ktoré podľa zákona má trvanie 30 dní, na adresu MojeParty.cz </w:t>
    </w:r>
    <w:proofErr w:type="spellStart"/>
    <w:r w:rsidRPr="00E74DCC">
      <w:rPr>
        <w:sz w:val="20"/>
        <w:szCs w:val="20"/>
      </w:rPr>
      <w:t>s.r.o</w:t>
    </w:r>
    <w:proofErr w:type="spellEnd"/>
    <w:r w:rsidRPr="00E74DCC">
      <w:rPr>
        <w:sz w:val="20"/>
        <w:szCs w:val="20"/>
      </w:rPr>
      <w:t xml:space="preserve">., K </w:t>
    </w:r>
    <w:proofErr w:type="spellStart"/>
    <w:r w:rsidRPr="00E74DCC">
      <w:rPr>
        <w:sz w:val="20"/>
        <w:szCs w:val="20"/>
      </w:rPr>
      <w:t>Bílému</w:t>
    </w:r>
    <w:proofErr w:type="spellEnd"/>
    <w:r w:rsidRPr="00E74DCC">
      <w:rPr>
        <w:sz w:val="20"/>
        <w:szCs w:val="20"/>
      </w:rPr>
      <w:t xml:space="preserve"> vrchu 2912/3, CZ19300 Praha 9, Česká republika.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2159F" w14:textId="77777777" w:rsidR="00FA6CBA" w:rsidRDefault="00FA6CBA" w:rsidP="008B11A1">
      <w:pPr>
        <w:spacing w:after="0" w:line="240" w:lineRule="auto"/>
      </w:pPr>
      <w:r>
        <w:separator/>
      </w:r>
    </w:p>
  </w:footnote>
  <w:footnote w:type="continuationSeparator" w:id="0">
    <w:p w14:paraId="013902CB" w14:textId="77777777" w:rsidR="00FA6CBA" w:rsidRDefault="00FA6CBA" w:rsidP="008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C571" w14:textId="77777777" w:rsidR="00A70840" w:rsidRPr="00A70840" w:rsidRDefault="00A70840" w:rsidP="00A70840">
    <w:pPr>
      <w:pStyle w:val="Header"/>
      <w:rPr>
        <w:sz w:val="16"/>
        <w:szCs w:val="16"/>
      </w:rPr>
    </w:pPr>
    <w:r>
      <w:rPr>
        <w:noProof/>
        <w:sz w:val="16"/>
        <w:szCs w:val="16"/>
        <w:lang w:val="en-CZ"/>
      </w:rPr>
      <w:drawing>
        <wp:anchor distT="0" distB="0" distL="114300" distR="114300" simplePos="0" relativeHeight="251658240" behindDoc="0" locked="0" layoutInCell="1" allowOverlap="1" wp14:anchorId="0E7BC90E" wp14:editId="3DDCE1BF">
          <wp:simplePos x="0" y="0"/>
          <wp:positionH relativeFrom="column">
            <wp:posOffset>2165350</wp:posOffset>
          </wp:positionH>
          <wp:positionV relativeFrom="paragraph">
            <wp:posOffset>-367665</wp:posOffset>
          </wp:positionV>
          <wp:extent cx="1116330" cy="817245"/>
          <wp:effectExtent l="0" t="0" r="0" b="0"/>
          <wp:wrapSquare wrapText="bothSides"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P-SK_ruz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840">
      <w:rPr>
        <w:sz w:val="16"/>
        <w:szCs w:val="16"/>
      </w:rPr>
      <w:t xml:space="preserve">MojeParty.cz </w:t>
    </w:r>
    <w:proofErr w:type="spellStart"/>
    <w:r w:rsidRPr="00A70840">
      <w:rPr>
        <w:sz w:val="16"/>
        <w:szCs w:val="16"/>
      </w:rPr>
      <w:t>s.r.o</w:t>
    </w:r>
    <w:proofErr w:type="spellEnd"/>
    <w:r w:rsidRPr="00A70840">
      <w:rPr>
        <w:sz w:val="16"/>
        <w:szCs w:val="16"/>
      </w:rPr>
      <w:t>.</w:t>
    </w:r>
  </w:p>
  <w:p w14:paraId="651D7CA8" w14:textId="77777777" w:rsidR="00F15121" w:rsidRDefault="00F15121" w:rsidP="00A70840">
    <w:pPr>
      <w:pStyle w:val="Header"/>
      <w:rPr>
        <w:sz w:val="16"/>
        <w:szCs w:val="16"/>
      </w:rPr>
    </w:pPr>
    <w:proofErr w:type="spellStart"/>
    <w:r w:rsidRPr="00F15121">
      <w:rPr>
        <w:sz w:val="16"/>
        <w:szCs w:val="16"/>
      </w:rPr>
      <w:t>Sudkova</w:t>
    </w:r>
    <w:proofErr w:type="spellEnd"/>
    <w:r w:rsidRPr="00F15121">
      <w:rPr>
        <w:sz w:val="16"/>
        <w:szCs w:val="16"/>
      </w:rPr>
      <w:t xml:space="preserve"> 556/9 </w:t>
    </w:r>
  </w:p>
  <w:p w14:paraId="3744157E" w14:textId="77777777" w:rsidR="00CC5D44" w:rsidRPr="00A70840" w:rsidRDefault="00F15121">
    <w:pPr>
      <w:pStyle w:val="Header"/>
      <w:rPr>
        <w:sz w:val="16"/>
        <w:szCs w:val="16"/>
        <w:lang w:val="en-CZ"/>
      </w:rPr>
    </w:pPr>
    <w:r w:rsidRPr="00F15121">
      <w:rPr>
        <w:sz w:val="16"/>
        <w:szCs w:val="16"/>
      </w:rPr>
      <w:t>Praha 10</w:t>
    </w:r>
    <w:r>
      <w:rPr>
        <w:sz w:val="16"/>
        <w:szCs w:val="16"/>
      </w:rPr>
      <w:t>, ČR</w:t>
    </w:r>
    <w:r w:rsidR="00A7084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E6AF5"/>
    <w:multiLevelType w:val="hybridMultilevel"/>
    <w:tmpl w:val="334E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192C"/>
    <w:multiLevelType w:val="hybridMultilevel"/>
    <w:tmpl w:val="DF1CFA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4632"/>
    <w:multiLevelType w:val="multilevel"/>
    <w:tmpl w:val="7A54502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A1"/>
    <w:rsid w:val="00016DC3"/>
    <w:rsid w:val="00056280"/>
    <w:rsid w:val="00320040"/>
    <w:rsid w:val="00325947"/>
    <w:rsid w:val="004A4052"/>
    <w:rsid w:val="004B4139"/>
    <w:rsid w:val="006B7CBA"/>
    <w:rsid w:val="00796572"/>
    <w:rsid w:val="008B11A1"/>
    <w:rsid w:val="009B3D8C"/>
    <w:rsid w:val="00A70840"/>
    <w:rsid w:val="00B43F08"/>
    <w:rsid w:val="00D76E32"/>
    <w:rsid w:val="00E022A3"/>
    <w:rsid w:val="00E74DCC"/>
    <w:rsid w:val="00F15121"/>
    <w:rsid w:val="00FA6CBA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C5BF52"/>
  <w15:chartTrackingRefBased/>
  <w15:docId w15:val="{F41DB274-5700-4945-B715-20D148C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A1"/>
  </w:style>
  <w:style w:type="table" w:styleId="TableGrid">
    <w:name w:val="Table Grid"/>
    <w:basedOn w:val="TableNormal"/>
    <w:uiPriority w:val="39"/>
    <w:rsid w:val="008B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1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1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Milan Štěpanovský</cp:lastModifiedBy>
  <cp:revision>4</cp:revision>
  <cp:lastPrinted>2020-05-18T21:25:00Z</cp:lastPrinted>
  <dcterms:created xsi:type="dcterms:W3CDTF">2020-05-25T10:18:00Z</dcterms:created>
  <dcterms:modified xsi:type="dcterms:W3CDTF">2020-05-25T10:24:00Z</dcterms:modified>
</cp:coreProperties>
</file>